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A270" w14:textId="77777777" w:rsidR="00AE2EC3" w:rsidRPr="00100224" w:rsidRDefault="00E71BAE" w:rsidP="00AE2E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002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Dancewear Requirements</w:t>
      </w:r>
    </w:p>
    <w:p w14:paraId="0A7F623B" w14:textId="23A725A6" w:rsidR="003419AD" w:rsidRPr="00D42261" w:rsidRDefault="003419AD" w:rsidP="00D422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100224">
        <w:rPr>
          <w:rFonts w:ascii="Times New Roman" w:eastAsia="Times New Roman" w:hAnsi="Times New Roman" w:cs="Times New Roman"/>
          <w:b/>
          <w:bCs/>
        </w:rPr>
        <w:t xml:space="preserve">Hair for girls should be in a neat bun with all hair off the face. Girls with short hair should wear a securely attached hair band that will keep all hair completely off the face. This is important for </w:t>
      </w:r>
      <w:r w:rsidR="00D82208">
        <w:rPr>
          <w:rFonts w:ascii="Times New Roman" w:eastAsia="Times New Roman" w:hAnsi="Times New Roman" w:cs="Times New Roman"/>
          <w:b/>
          <w:bCs/>
        </w:rPr>
        <w:t>all</w:t>
      </w:r>
      <w:r w:rsidRPr="00100224">
        <w:rPr>
          <w:rFonts w:ascii="Times New Roman" w:eastAsia="Times New Roman" w:hAnsi="Times New Roman" w:cs="Times New Roman"/>
          <w:b/>
          <w:bCs/>
        </w:rPr>
        <w:t xml:space="preserve"> student so that all movement can be done without any fear of hair getting into the eyes during turns and jumps. All girls must wear </w:t>
      </w:r>
      <w:r w:rsidR="00D42261">
        <w:rPr>
          <w:rFonts w:ascii="Times New Roman" w:eastAsia="Times New Roman" w:hAnsi="Times New Roman" w:cs="Times New Roman"/>
          <w:b/>
          <w:bCs/>
        </w:rPr>
        <w:t xml:space="preserve">pink or </w:t>
      </w:r>
      <w:r w:rsidR="00D82208">
        <w:rPr>
          <w:rFonts w:ascii="Times New Roman" w:eastAsia="Times New Roman" w:hAnsi="Times New Roman" w:cs="Times New Roman"/>
          <w:b/>
          <w:bCs/>
        </w:rPr>
        <w:t>skin colored</w:t>
      </w:r>
      <w:r w:rsidRPr="00100224">
        <w:rPr>
          <w:rFonts w:ascii="Times New Roman" w:eastAsia="Times New Roman" w:hAnsi="Times New Roman" w:cs="Times New Roman"/>
          <w:b/>
          <w:bCs/>
        </w:rPr>
        <w:t xml:space="preserve"> ballet tights, </w:t>
      </w:r>
      <w:r w:rsidR="00D82208">
        <w:rPr>
          <w:rFonts w:ascii="Times New Roman" w:eastAsia="Times New Roman" w:hAnsi="Times New Roman" w:cs="Times New Roman"/>
          <w:b/>
          <w:bCs/>
        </w:rPr>
        <w:t xml:space="preserve">and </w:t>
      </w:r>
      <w:r w:rsidRPr="00100224">
        <w:rPr>
          <w:rFonts w:ascii="Times New Roman" w:eastAsia="Times New Roman" w:hAnsi="Times New Roman" w:cs="Times New Roman"/>
          <w:b/>
          <w:bCs/>
        </w:rPr>
        <w:t>ballet shoes with elastics</w:t>
      </w:r>
      <w:r w:rsidR="00D42261">
        <w:rPr>
          <w:rFonts w:ascii="Times New Roman" w:eastAsia="Times New Roman" w:hAnsi="Times New Roman" w:cs="Times New Roman"/>
          <w:b/>
          <w:bCs/>
        </w:rPr>
        <w:t xml:space="preserve">. </w:t>
      </w:r>
      <w:r w:rsidRPr="00100224">
        <w:rPr>
          <w:rFonts w:ascii="Times New Roman" w:eastAsia="Times New Roman" w:hAnsi="Times New Roman" w:cs="Times New Roman"/>
          <w:b/>
          <w:bCs/>
        </w:rPr>
        <w:t>Ballet shoes are made in either leather or canvas. All students are required to wear leather shoes for all performances.</w:t>
      </w:r>
    </w:p>
    <w:p w14:paraId="04807CF9" w14:textId="77777777" w:rsidR="00E71BAE" w:rsidRPr="00100224" w:rsidRDefault="00E71BAE" w:rsidP="00E71B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B6B7CEE" w14:textId="443B176A" w:rsidR="00F00A6D" w:rsidRDefault="00F00A6D" w:rsidP="00F00A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Boys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Ballet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Black tights or bike shorts, white leotard or fitted T, </w:t>
      </w:r>
      <w:r>
        <w:rPr>
          <w:rFonts w:ascii="Times New Roman" w:eastAsia="Times New Roman" w:hAnsi="Times New Roman" w:cs="Times New Roman"/>
          <w:sz w:val="20"/>
          <w:szCs w:val="20"/>
        </w:rPr>
        <w:t>black ballet slippers</w:t>
      </w:r>
    </w:p>
    <w:p w14:paraId="29FE0E5B" w14:textId="77777777" w:rsidR="00F00A6D" w:rsidRPr="00F00A6D" w:rsidRDefault="00F00A6D" w:rsidP="00F00A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8E0798" w14:textId="4286E0D1" w:rsidR="007708D9" w:rsidRPr="00D42261" w:rsidRDefault="007708D9" w:rsidP="007708D9">
      <w:pPr>
        <w:rPr>
          <w:rFonts w:ascii="Times New Roman" w:eastAsia="Palatino" w:hAnsi="Times New Roman" w:cs="Times New Roman"/>
          <w:b/>
          <w:bCs/>
          <w:sz w:val="20"/>
          <w:szCs w:val="20"/>
        </w:rPr>
      </w:pPr>
      <w:r w:rsidRPr="00D42261">
        <w:rPr>
          <w:rFonts w:ascii="Times New Roman" w:hAnsi="Times New Roman" w:cs="Times New Roman"/>
          <w:b/>
          <w:bCs/>
          <w:sz w:val="20"/>
          <w:szCs w:val="20"/>
        </w:rPr>
        <w:t xml:space="preserve">Creative Movement </w:t>
      </w:r>
      <w:r w:rsidRPr="00D42261">
        <w:rPr>
          <w:rFonts w:ascii="Times New Roman" w:eastAsia="Palatino" w:hAnsi="Times New Roman" w:cs="Times New Roman"/>
          <w:b/>
          <w:bCs/>
          <w:sz w:val="20"/>
          <w:szCs w:val="20"/>
        </w:rPr>
        <w:tab/>
      </w:r>
      <w:r w:rsidRPr="00D42261">
        <w:rPr>
          <w:rFonts w:ascii="Times New Roman" w:hAnsi="Times New Roman" w:cs="Times New Roman"/>
          <w:sz w:val="20"/>
          <w:szCs w:val="20"/>
        </w:rPr>
        <w:t>White Short Sleeve style leotard, (Bloch CL5402)</w:t>
      </w:r>
    </w:p>
    <w:p w14:paraId="063A1653" w14:textId="42CDCE1A" w:rsidR="007708D9" w:rsidRPr="00D42261" w:rsidRDefault="007708D9" w:rsidP="007708D9">
      <w:pPr>
        <w:rPr>
          <w:rFonts w:ascii="Times New Roman" w:eastAsia="Palatino" w:hAnsi="Times New Roman" w:cs="Times New Roman"/>
          <w:b/>
          <w:bCs/>
          <w:sz w:val="20"/>
          <w:szCs w:val="20"/>
        </w:rPr>
      </w:pPr>
      <w:r w:rsidRPr="00D42261">
        <w:rPr>
          <w:rFonts w:ascii="Times New Roman" w:hAnsi="Times New Roman" w:cs="Times New Roman"/>
          <w:b/>
          <w:bCs/>
          <w:sz w:val="20"/>
          <w:szCs w:val="20"/>
        </w:rPr>
        <w:t>PreBallet</w:t>
      </w:r>
      <w:r w:rsidRPr="00D4226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42261">
        <w:rPr>
          <w:rFonts w:ascii="Times New Roman" w:eastAsia="Palatino" w:hAnsi="Times New Roman" w:cs="Times New Roman"/>
          <w:b/>
          <w:bCs/>
          <w:sz w:val="20"/>
          <w:szCs w:val="20"/>
        </w:rPr>
        <w:tab/>
      </w:r>
      <w:r w:rsidRPr="00D42261">
        <w:rPr>
          <w:rFonts w:ascii="Times New Roman" w:hAnsi="Times New Roman" w:cs="Times New Roman"/>
          <w:sz w:val="20"/>
          <w:szCs w:val="20"/>
        </w:rPr>
        <w:t>Pink Short Sleeve style leotard, (Bloch CL5402)</w:t>
      </w:r>
    </w:p>
    <w:p w14:paraId="5D1B7D20" w14:textId="6C688639" w:rsidR="007708D9" w:rsidRPr="00D42261" w:rsidRDefault="007708D9" w:rsidP="007708D9">
      <w:pPr>
        <w:rPr>
          <w:rFonts w:ascii="Times New Roman" w:eastAsia="Palatino" w:hAnsi="Times New Roman" w:cs="Times New Roman"/>
          <w:b/>
          <w:bCs/>
          <w:sz w:val="20"/>
          <w:szCs w:val="20"/>
        </w:rPr>
      </w:pPr>
      <w:r w:rsidRPr="00D42261">
        <w:rPr>
          <w:rFonts w:ascii="Times New Roman" w:hAnsi="Times New Roman" w:cs="Times New Roman"/>
          <w:b/>
          <w:bCs/>
          <w:sz w:val="20"/>
          <w:szCs w:val="20"/>
        </w:rPr>
        <w:t>Primary</w:t>
      </w:r>
      <w:r w:rsidRPr="00D4226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4226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42261">
        <w:rPr>
          <w:rFonts w:ascii="Times New Roman" w:hAnsi="Times New Roman" w:cs="Times New Roman"/>
          <w:sz w:val="20"/>
          <w:szCs w:val="20"/>
        </w:rPr>
        <w:t>Light Blue Short Sleeve style leotard, (Bloch CL5402)</w:t>
      </w:r>
    </w:p>
    <w:p w14:paraId="3B4D9596" w14:textId="5E4B91A0" w:rsidR="007708D9" w:rsidRPr="00D42261" w:rsidRDefault="007708D9" w:rsidP="007708D9">
      <w:pPr>
        <w:rPr>
          <w:rFonts w:ascii="Times New Roman" w:eastAsia="Palatino" w:hAnsi="Times New Roman" w:cs="Times New Roman"/>
          <w:sz w:val="20"/>
          <w:szCs w:val="20"/>
        </w:rPr>
      </w:pPr>
      <w:r w:rsidRPr="00D42261">
        <w:rPr>
          <w:rFonts w:ascii="Times New Roman" w:hAnsi="Times New Roman" w:cs="Times New Roman"/>
          <w:b/>
          <w:bCs/>
          <w:sz w:val="20"/>
          <w:szCs w:val="20"/>
        </w:rPr>
        <w:t>Elementary</w:t>
      </w:r>
      <w:r w:rsidRPr="00D42261">
        <w:rPr>
          <w:rFonts w:ascii="Times New Roman" w:hAnsi="Times New Roman" w:cs="Times New Roman"/>
          <w:sz w:val="20"/>
          <w:szCs w:val="20"/>
        </w:rPr>
        <w:t xml:space="preserve"> </w:t>
      </w:r>
      <w:r w:rsidR="00F00A6D">
        <w:rPr>
          <w:rFonts w:ascii="Times New Roman" w:hAnsi="Times New Roman" w:cs="Times New Roman"/>
          <w:sz w:val="20"/>
          <w:szCs w:val="20"/>
        </w:rPr>
        <w:t xml:space="preserve">  </w:t>
      </w:r>
      <w:r w:rsidRPr="00D42261">
        <w:rPr>
          <w:rFonts w:ascii="Times New Roman" w:hAnsi="Times New Roman" w:cs="Times New Roman"/>
          <w:sz w:val="20"/>
          <w:szCs w:val="20"/>
        </w:rPr>
        <w:tab/>
      </w:r>
      <w:r w:rsidR="00F00A6D">
        <w:rPr>
          <w:rFonts w:ascii="Times New Roman" w:hAnsi="Times New Roman" w:cs="Times New Roman"/>
          <w:sz w:val="20"/>
          <w:szCs w:val="20"/>
        </w:rPr>
        <w:tab/>
      </w:r>
      <w:r w:rsidRPr="00D42261">
        <w:rPr>
          <w:rFonts w:ascii="Times New Roman" w:hAnsi="Times New Roman" w:cs="Times New Roman"/>
          <w:sz w:val="20"/>
          <w:szCs w:val="20"/>
        </w:rPr>
        <w:t>Lavender Short Sleeve style leotard, (Bloch CL5402)</w:t>
      </w:r>
      <w:r w:rsidRPr="00D42261">
        <w:rPr>
          <w:rFonts w:ascii="Times New Roman" w:eastAsia="Palatino" w:hAnsi="Times New Roman" w:cs="Times New Roman"/>
          <w:b/>
          <w:bCs/>
          <w:sz w:val="20"/>
          <w:szCs w:val="20"/>
        </w:rPr>
        <w:tab/>
      </w:r>
    </w:p>
    <w:p w14:paraId="26C6D05C" w14:textId="34930FD9" w:rsidR="00955BF2" w:rsidRPr="00D42261" w:rsidRDefault="007708D9" w:rsidP="007708D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42261">
        <w:rPr>
          <w:rFonts w:ascii="Times New Roman" w:hAnsi="Times New Roman" w:cs="Times New Roman"/>
          <w:b/>
          <w:bCs/>
          <w:sz w:val="20"/>
          <w:szCs w:val="20"/>
        </w:rPr>
        <w:t>Levels 1</w:t>
      </w:r>
      <w:r w:rsidR="00955BF2" w:rsidRPr="00D4226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55BF2" w:rsidRPr="00D4226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55BF2" w:rsidRPr="00D4226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00A6D">
        <w:rPr>
          <w:rFonts w:ascii="Times New Roman" w:hAnsi="Times New Roman" w:cs="Times New Roman"/>
          <w:sz w:val="20"/>
          <w:szCs w:val="20"/>
        </w:rPr>
        <w:t>Royal</w:t>
      </w:r>
      <w:r w:rsidR="00955BF2" w:rsidRPr="00D42261">
        <w:rPr>
          <w:rFonts w:ascii="Times New Roman" w:hAnsi="Times New Roman" w:cs="Times New Roman"/>
          <w:sz w:val="20"/>
          <w:szCs w:val="20"/>
        </w:rPr>
        <w:t xml:space="preserve"> Short Sleeve leotard</w:t>
      </w:r>
      <w:r w:rsidR="00D42261">
        <w:rPr>
          <w:rFonts w:ascii="Times New Roman" w:hAnsi="Times New Roman" w:cs="Times New Roman"/>
          <w:sz w:val="20"/>
          <w:szCs w:val="20"/>
        </w:rPr>
        <w:t>,</w:t>
      </w:r>
      <w:r w:rsidR="00955BF2" w:rsidRPr="00D42261">
        <w:rPr>
          <w:rFonts w:ascii="Times New Roman" w:hAnsi="Times New Roman" w:cs="Times New Roman"/>
          <w:sz w:val="20"/>
          <w:szCs w:val="20"/>
        </w:rPr>
        <w:t xml:space="preserve"> (Bloch CL5402)</w:t>
      </w:r>
    </w:p>
    <w:p w14:paraId="786E0BCE" w14:textId="77777777" w:rsidR="00BC34F9" w:rsidRPr="00D42261" w:rsidRDefault="00955BF2" w:rsidP="00BC34F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42261">
        <w:rPr>
          <w:rFonts w:ascii="Times New Roman" w:hAnsi="Times New Roman" w:cs="Times New Roman"/>
          <w:b/>
          <w:bCs/>
          <w:sz w:val="20"/>
          <w:szCs w:val="20"/>
        </w:rPr>
        <w:t xml:space="preserve">Level 2 </w:t>
      </w:r>
      <w:r w:rsidR="007708D9" w:rsidRPr="00D42261">
        <w:rPr>
          <w:rFonts w:ascii="Times New Roman" w:eastAsia="Palatino" w:hAnsi="Times New Roman" w:cs="Times New Roman"/>
          <w:sz w:val="20"/>
          <w:szCs w:val="20"/>
        </w:rPr>
        <w:tab/>
      </w:r>
      <w:r w:rsidR="007708D9" w:rsidRPr="00D42261">
        <w:rPr>
          <w:rFonts w:ascii="Times New Roman" w:eastAsia="Palatino" w:hAnsi="Times New Roman" w:cs="Times New Roman"/>
          <w:sz w:val="20"/>
          <w:szCs w:val="20"/>
        </w:rPr>
        <w:tab/>
      </w:r>
      <w:r w:rsidRPr="00D42261">
        <w:rPr>
          <w:rFonts w:ascii="Times New Roman" w:eastAsia="Palatino" w:hAnsi="Times New Roman" w:cs="Times New Roman"/>
          <w:sz w:val="20"/>
          <w:szCs w:val="20"/>
        </w:rPr>
        <w:tab/>
      </w:r>
      <w:r w:rsidR="007708D9" w:rsidRPr="00D42261">
        <w:rPr>
          <w:rFonts w:ascii="Times New Roman" w:hAnsi="Times New Roman" w:cs="Times New Roman"/>
          <w:sz w:val="20"/>
          <w:szCs w:val="20"/>
        </w:rPr>
        <w:t>R</w:t>
      </w:r>
      <w:r w:rsidR="00F00A6D">
        <w:rPr>
          <w:rFonts w:ascii="Times New Roman" w:hAnsi="Times New Roman" w:cs="Times New Roman"/>
          <w:sz w:val="20"/>
          <w:szCs w:val="20"/>
        </w:rPr>
        <w:t>ed</w:t>
      </w:r>
      <w:r w:rsidR="007708D9" w:rsidRPr="00D42261">
        <w:rPr>
          <w:rFonts w:ascii="Times New Roman" w:hAnsi="Times New Roman" w:cs="Times New Roman"/>
          <w:sz w:val="20"/>
          <w:szCs w:val="20"/>
        </w:rPr>
        <w:t xml:space="preserve"> </w:t>
      </w:r>
      <w:r w:rsidR="00BC34F9" w:rsidRPr="00D42261">
        <w:rPr>
          <w:rFonts w:ascii="Times New Roman" w:hAnsi="Times New Roman" w:cs="Times New Roman"/>
          <w:sz w:val="20"/>
          <w:szCs w:val="20"/>
        </w:rPr>
        <w:t>Short Sleeve leotard</w:t>
      </w:r>
      <w:r w:rsidR="00BC34F9">
        <w:rPr>
          <w:rFonts w:ascii="Times New Roman" w:hAnsi="Times New Roman" w:cs="Times New Roman"/>
          <w:sz w:val="20"/>
          <w:szCs w:val="20"/>
        </w:rPr>
        <w:t>,</w:t>
      </w:r>
      <w:r w:rsidR="00BC34F9" w:rsidRPr="00D42261">
        <w:rPr>
          <w:rFonts w:ascii="Times New Roman" w:hAnsi="Times New Roman" w:cs="Times New Roman"/>
          <w:sz w:val="20"/>
          <w:szCs w:val="20"/>
        </w:rPr>
        <w:t xml:space="preserve"> (Bloch CL5402)</w:t>
      </w:r>
    </w:p>
    <w:p w14:paraId="4DBA9BA4" w14:textId="77777777" w:rsidR="00BC34F9" w:rsidRDefault="00E71BAE" w:rsidP="00955BF2">
      <w:pPr>
        <w:rPr>
          <w:rFonts w:ascii="Times New Roman" w:eastAsia="Times New Roman" w:hAnsi="Times New Roman" w:cs="Times New Roman"/>
          <w:sz w:val="20"/>
          <w:szCs w:val="20"/>
        </w:rPr>
      </w:pPr>
      <w:r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Level 3 </w:t>
      </w:r>
      <w:r w:rsidR="007708D9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7708D9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7708D9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955BF2" w:rsidRPr="00D42261">
        <w:rPr>
          <w:rFonts w:ascii="Times New Roman" w:eastAsia="Times New Roman" w:hAnsi="Times New Roman" w:cs="Times New Roman"/>
          <w:sz w:val="20"/>
          <w:szCs w:val="20"/>
        </w:rPr>
        <w:t>Berry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C34F9" w:rsidRPr="00D42261">
        <w:rPr>
          <w:rFonts w:ascii="Times New Roman" w:eastAsia="Times New Roman" w:hAnsi="Times New Roman" w:cs="Times New Roman"/>
          <w:sz w:val="20"/>
          <w:szCs w:val="20"/>
        </w:rPr>
        <w:t>camisole leotard, (Bloch CL</w:t>
      </w:r>
      <w:r w:rsidR="00BC34F9" w:rsidRPr="00D42261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</w:t>
      </w:r>
      <w:r w:rsidR="00BC34F9" w:rsidRPr="00D42261"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</w:rPr>
        <w:t>L5607</w:t>
      </w:r>
      <w:r w:rsidR="00BC34F9" w:rsidRPr="00D42261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3FBDCABC" w14:textId="15894221" w:rsidR="00E71BAE" w:rsidRPr="00D42261" w:rsidRDefault="00E71BAE" w:rsidP="00955BF2">
      <w:pPr>
        <w:rPr>
          <w:rFonts w:ascii="Times New Roman" w:eastAsia="Times New Roman" w:hAnsi="Times New Roman" w:cs="Times New Roman"/>
          <w:sz w:val="20"/>
          <w:szCs w:val="20"/>
        </w:rPr>
      </w:pPr>
      <w:r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Level 4 </w:t>
      </w:r>
      <w:r w:rsidR="007708D9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7708D9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7708D9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955BF2" w:rsidRPr="00D42261">
        <w:rPr>
          <w:rFonts w:ascii="Times New Roman" w:eastAsia="Times New Roman" w:hAnsi="Times New Roman" w:cs="Times New Roman"/>
          <w:sz w:val="20"/>
          <w:szCs w:val="20"/>
        </w:rPr>
        <w:t>Turquoise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 camisole leotard, (Bloch CL</w:t>
      </w:r>
      <w:r w:rsidR="00955BF2" w:rsidRPr="00D42261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</w:t>
      </w:r>
      <w:r w:rsidR="00955BF2" w:rsidRPr="00D42261"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</w:rPr>
        <w:t>L5607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71086C9E" w14:textId="41AD2DF8" w:rsidR="00E71BAE" w:rsidRPr="00D42261" w:rsidRDefault="00E71BAE" w:rsidP="00E7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Level 5 </w:t>
      </w:r>
      <w:r w:rsidR="007708D9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7708D9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7708D9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955BF2" w:rsidRPr="00D42261">
        <w:rPr>
          <w:rFonts w:ascii="Times New Roman" w:eastAsia="Times New Roman" w:hAnsi="Times New Roman" w:cs="Times New Roman"/>
          <w:sz w:val="20"/>
          <w:szCs w:val="20"/>
        </w:rPr>
        <w:t>Aubergine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 camisole leotard, (Bloch L5</w:t>
      </w:r>
      <w:r w:rsidR="00D42261" w:rsidRPr="00D4226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>07)</w:t>
      </w:r>
    </w:p>
    <w:p w14:paraId="6B3BCB7A" w14:textId="77777777" w:rsidR="00E71BAE" w:rsidRPr="00D42261" w:rsidRDefault="00E71BAE" w:rsidP="00E7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F9FEAE" w14:textId="58DB17BE" w:rsidR="00E71BAE" w:rsidRPr="00D42261" w:rsidRDefault="00E71BAE" w:rsidP="00E7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>Levels 6</w:t>
      </w:r>
      <w:r w:rsidR="007708D9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4D1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&amp; Beginner         </w:t>
      </w:r>
      <w:r w:rsidR="00955BF2" w:rsidRPr="00D42261">
        <w:rPr>
          <w:rFonts w:ascii="Times New Roman" w:eastAsia="Times New Roman" w:hAnsi="Times New Roman" w:cs="Times New Roman"/>
          <w:sz w:val="20"/>
          <w:szCs w:val="20"/>
        </w:rPr>
        <w:t>Navy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 camisole leotard, (Bloch L5</w:t>
      </w:r>
      <w:r w:rsidR="00D42261" w:rsidRPr="00D4226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07) </w:t>
      </w:r>
    </w:p>
    <w:p w14:paraId="3AE40405" w14:textId="587AF467" w:rsidR="007708D9" w:rsidRPr="00D42261" w:rsidRDefault="007708D9" w:rsidP="00E7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422B8C" w14:textId="18878A82" w:rsidR="007708D9" w:rsidRDefault="007708D9" w:rsidP="007708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>Levels 7, 8</w:t>
      </w:r>
      <w:r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Black camisole </w:t>
      </w:r>
      <w:proofErr w:type="gramStart"/>
      <w:r w:rsidRPr="00D42261">
        <w:rPr>
          <w:rFonts w:ascii="Times New Roman" w:eastAsia="Times New Roman" w:hAnsi="Times New Roman" w:cs="Times New Roman"/>
          <w:sz w:val="20"/>
          <w:szCs w:val="20"/>
        </w:rPr>
        <w:t>leotard</w:t>
      </w:r>
      <w:proofErr w:type="gramEnd"/>
      <w:r w:rsidRPr="00D42261">
        <w:rPr>
          <w:rFonts w:ascii="Times New Roman" w:eastAsia="Times New Roman" w:hAnsi="Times New Roman" w:cs="Times New Roman"/>
          <w:sz w:val="20"/>
          <w:szCs w:val="20"/>
        </w:rPr>
        <w:t>, (Bloch L5</w:t>
      </w:r>
      <w:r w:rsidR="00D42261" w:rsidRPr="00D4226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07) </w:t>
      </w:r>
    </w:p>
    <w:p w14:paraId="64AC40AF" w14:textId="67098319" w:rsidR="00E71BAE" w:rsidRPr="00D42261" w:rsidRDefault="002F06E8" w:rsidP="00E7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F3A73EF" w14:textId="404FAF5F" w:rsidR="00E71BAE" w:rsidRPr="00D42261" w:rsidRDefault="00AE2EC3" w:rsidP="00E7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Modern </w:t>
      </w:r>
      <w:r w:rsidR="00D42261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E71BAE" w:rsidRPr="00D42261">
        <w:rPr>
          <w:rFonts w:ascii="Times New Roman" w:eastAsia="Times New Roman" w:hAnsi="Times New Roman" w:cs="Times New Roman"/>
          <w:sz w:val="20"/>
          <w:szCs w:val="20"/>
        </w:rPr>
        <w:t xml:space="preserve">Black footless tights </w:t>
      </w:r>
      <w:r w:rsidR="00D42261" w:rsidRPr="00D42261">
        <w:rPr>
          <w:rFonts w:ascii="Times New Roman" w:eastAsia="Times New Roman" w:hAnsi="Times New Roman" w:cs="Times New Roman"/>
          <w:sz w:val="20"/>
          <w:szCs w:val="20"/>
        </w:rPr>
        <w:t xml:space="preserve">or leggings </w:t>
      </w:r>
      <w:r w:rsidR="00E71BAE" w:rsidRPr="00D42261">
        <w:rPr>
          <w:rFonts w:ascii="Times New Roman" w:eastAsia="Times New Roman" w:hAnsi="Times New Roman" w:cs="Times New Roman"/>
          <w:sz w:val="20"/>
          <w:szCs w:val="20"/>
        </w:rPr>
        <w:t xml:space="preserve">and any color leotard </w:t>
      </w:r>
    </w:p>
    <w:p w14:paraId="407E630D" w14:textId="77777777" w:rsidR="00E71BAE" w:rsidRPr="00D42261" w:rsidRDefault="00E71BAE" w:rsidP="00E7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99ACF5" w14:textId="540ADAAE" w:rsidR="002D5046" w:rsidRDefault="00E71BAE" w:rsidP="00E7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>Jazz</w:t>
      </w:r>
      <w:r w:rsidR="00AE2EC3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2D50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&amp; </w:t>
      </w:r>
      <w:r w:rsidR="002D5046" w:rsidRPr="005D6ECA">
        <w:rPr>
          <w:rFonts w:ascii="Times New Roman" w:eastAsia="Times New Roman" w:hAnsi="Times New Roman" w:cs="Times New Roman"/>
          <w:b/>
          <w:bCs/>
          <w:sz w:val="20"/>
          <w:szCs w:val="20"/>
        </w:rPr>
        <w:t>Musical Theatre</w:t>
      </w:r>
      <w:r w:rsidR="002D504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>Black fitted Jazz pants or tights, jazz shoes and any color leotard or T</w:t>
      </w:r>
      <w:r w:rsidR="00BC34F9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shirt for boys. </w:t>
      </w:r>
    </w:p>
    <w:p w14:paraId="67504D9E" w14:textId="77777777" w:rsidR="00E71BAE" w:rsidRPr="00D42261" w:rsidRDefault="00E71BAE" w:rsidP="00E7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BE8E8D" w14:textId="7147B577" w:rsidR="00E71BAE" w:rsidRDefault="00E71BAE" w:rsidP="00E7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>Hip Hop</w:t>
      </w:r>
      <w:r w:rsidR="00AE2EC3" w:rsidRP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D4226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Any style loose athletic clothing and dance sneakers </w:t>
      </w:r>
    </w:p>
    <w:p w14:paraId="6384D6A7" w14:textId="77777777" w:rsidR="005D6ECA" w:rsidRDefault="005D6ECA" w:rsidP="00E7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E84DE1" w14:textId="0A422B51" w:rsidR="005D6ECA" w:rsidRDefault="005D6ECA" w:rsidP="005D6EC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</w:rPr>
      </w:pPr>
      <w:r w:rsidRPr="005D6E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Jazz </w:t>
      </w:r>
      <w:r w:rsidR="004D1AA9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5D6E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Precision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D42261">
        <w:rPr>
          <w:rFonts w:ascii="Times New Roman" w:eastAsia="Times New Roman" w:hAnsi="Times New Roman" w:cs="Times New Roman"/>
          <w:sz w:val="20"/>
          <w:szCs w:val="20"/>
        </w:rPr>
        <w:t>Black fitted Jazz pants or tights, jazz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 character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shoes,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 any color leotard or T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shirt for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D42261">
        <w:rPr>
          <w:rFonts w:ascii="Times New Roman" w:eastAsia="Times New Roman" w:hAnsi="Times New Roman" w:cs="Times New Roman"/>
          <w:sz w:val="20"/>
          <w:szCs w:val="20"/>
        </w:rPr>
        <w:t xml:space="preserve">boys. </w:t>
      </w:r>
    </w:p>
    <w:p w14:paraId="61DB24EA" w14:textId="77777777" w:rsidR="004D1AA9" w:rsidRDefault="004D1AA9" w:rsidP="00E71B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3E06ED" w14:textId="4A52B449" w:rsidR="005D6ECA" w:rsidRPr="004D1AA9" w:rsidRDefault="004D1AA9" w:rsidP="00E7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Acro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4D1AA9">
        <w:rPr>
          <w:rFonts w:ascii="Times New Roman" w:eastAsia="Times New Roman" w:hAnsi="Times New Roman" w:cs="Times New Roman"/>
          <w:sz w:val="20"/>
          <w:szCs w:val="20"/>
        </w:rPr>
        <w:t xml:space="preserve">Form fitting top or leotard and leggings </w:t>
      </w:r>
    </w:p>
    <w:p w14:paraId="3F6F7D22" w14:textId="77777777" w:rsidR="00E71BAE" w:rsidRPr="00100224" w:rsidRDefault="00E71BAE" w:rsidP="00E71B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84C3B84" w14:textId="77777777" w:rsidR="00E71BAE" w:rsidRPr="00AE2EC3" w:rsidRDefault="00E71BAE" w:rsidP="00E71B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4A764C3" w14:textId="29D7793C" w:rsidR="00E71BAE" w:rsidRPr="004D1AA9" w:rsidRDefault="00E71BAE" w:rsidP="00E71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1BAE">
        <w:rPr>
          <w:rFonts w:ascii="Times New Roman" w:eastAsia="Times New Roman" w:hAnsi="Times New Roman" w:cs="Times New Roman"/>
          <w:b/>
          <w:sz w:val="24"/>
          <w:szCs w:val="24"/>
        </w:rPr>
        <w:t xml:space="preserve">Local Dancewear stores </w:t>
      </w:r>
      <w:r w:rsidR="00100224">
        <w:rPr>
          <w:rFonts w:ascii="Times New Roman" w:eastAsia="Times New Roman" w:hAnsi="Times New Roman" w:cs="Times New Roman"/>
          <w:b/>
          <w:sz w:val="24"/>
          <w:szCs w:val="24"/>
        </w:rPr>
        <w:t xml:space="preserve">and websites </w:t>
      </w:r>
      <w:r w:rsidRPr="00E71BAE">
        <w:rPr>
          <w:rFonts w:ascii="Times New Roman" w:eastAsia="Times New Roman" w:hAnsi="Times New Roman" w:cs="Times New Roman"/>
          <w:b/>
          <w:sz w:val="24"/>
          <w:szCs w:val="24"/>
        </w:rPr>
        <w:t>are listed below</w:t>
      </w:r>
      <w:r w:rsidR="00100224">
        <w:rPr>
          <w:rFonts w:ascii="Times New Roman" w:eastAsia="Times New Roman" w:hAnsi="Times New Roman" w:cs="Times New Roman"/>
          <w:b/>
          <w:sz w:val="24"/>
          <w:szCs w:val="24"/>
        </w:rPr>
        <w:t xml:space="preserve"> for your convenience</w:t>
      </w:r>
      <w:r w:rsidRPr="00E71BA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4D13B71" w14:textId="77777777" w:rsidR="00E71BAE" w:rsidRPr="00100224" w:rsidRDefault="00E71BAE" w:rsidP="00E71B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0224">
        <w:rPr>
          <w:rFonts w:ascii="Times New Roman" w:eastAsia="Times New Roman" w:hAnsi="Times New Roman" w:cs="Times New Roman"/>
        </w:rPr>
        <w:t>Beam and Barre, 241 E. Putnam Ave, Cos Cob, CT 06807 – 203-614-1952</w:t>
      </w:r>
    </w:p>
    <w:p w14:paraId="1C29F6A8" w14:textId="222961A4" w:rsidR="00AE2EC3" w:rsidRPr="00100224" w:rsidRDefault="00E71BAE" w:rsidP="00E71B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0224">
        <w:rPr>
          <w:rFonts w:ascii="Times New Roman" w:eastAsia="Times New Roman" w:hAnsi="Times New Roman" w:cs="Times New Roman"/>
        </w:rPr>
        <w:t>Attitude Dance and Active Wear,</w:t>
      </w:r>
      <w:r w:rsidR="000A145A">
        <w:rPr>
          <w:rFonts w:ascii="Times New Roman" w:eastAsia="Times New Roman" w:hAnsi="Times New Roman" w:cs="Times New Roman"/>
        </w:rPr>
        <w:t xml:space="preserve"> 18</w:t>
      </w:r>
      <w:r w:rsidR="0093772E">
        <w:rPr>
          <w:rFonts w:ascii="Times New Roman" w:eastAsia="Times New Roman" w:hAnsi="Times New Roman" w:cs="Times New Roman"/>
        </w:rPr>
        <w:t>1</w:t>
      </w:r>
      <w:r w:rsidRPr="00100224">
        <w:rPr>
          <w:rFonts w:ascii="Times New Roman" w:eastAsia="Times New Roman" w:hAnsi="Times New Roman" w:cs="Times New Roman"/>
        </w:rPr>
        <w:t xml:space="preserve"> Westport Ave, Norwalk, CT 06851 – 203-838-4002</w:t>
      </w:r>
    </w:p>
    <w:p w14:paraId="10E847E0" w14:textId="77777777" w:rsidR="00100224" w:rsidRDefault="00100224" w:rsidP="00E71B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1A22BC" w14:textId="77777777" w:rsidR="00AE2EC3" w:rsidRDefault="00100224" w:rsidP="00E71BAE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6" w:history="1">
        <w:r w:rsidRPr="00E434B6">
          <w:rPr>
            <w:rStyle w:val="Hyperlink"/>
            <w:rFonts w:ascii="Times New Roman" w:eastAsia="Times New Roman" w:hAnsi="Times New Roman" w:cs="Times New Roman"/>
          </w:rPr>
          <w:t>https://www.discountdance.com</w:t>
        </w:r>
      </w:hyperlink>
      <w:r>
        <w:rPr>
          <w:rFonts w:ascii="Times New Roman" w:eastAsia="Times New Roman" w:hAnsi="Times New Roman" w:cs="Times New Roman"/>
        </w:rPr>
        <w:t xml:space="preserve"> and </w:t>
      </w:r>
      <w:hyperlink r:id="rId7" w:history="1">
        <w:r w:rsidRPr="00E434B6">
          <w:rPr>
            <w:rStyle w:val="Hyperlink"/>
            <w:rFonts w:ascii="Times New Roman" w:eastAsia="Times New Roman" w:hAnsi="Times New Roman" w:cs="Times New Roman"/>
          </w:rPr>
          <w:t>https://us.blochworld.com/product/CL5402</w:t>
        </w:r>
      </w:hyperlink>
    </w:p>
    <w:p w14:paraId="17B34F48" w14:textId="77777777" w:rsidR="00100224" w:rsidRPr="00100224" w:rsidRDefault="00100224" w:rsidP="00E71B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DECDF4" w14:textId="1D11A4A6" w:rsidR="00886E76" w:rsidRPr="00100224" w:rsidRDefault="00AE2EC3" w:rsidP="00D8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00224">
        <w:rPr>
          <w:rFonts w:ascii="Times New Roman" w:eastAsia="Times New Roman" w:hAnsi="Times New Roman" w:cs="Times New Roman"/>
          <w:sz w:val="18"/>
          <w:szCs w:val="18"/>
        </w:rPr>
        <w:t xml:space="preserve">The Ballet School of Stamford </w:t>
      </w:r>
      <w:r w:rsidR="00D82208">
        <w:rPr>
          <w:rFonts w:ascii="Times New Roman" w:eastAsia="Times New Roman" w:hAnsi="Times New Roman" w:cs="Times New Roman"/>
          <w:sz w:val="18"/>
          <w:szCs w:val="18"/>
        </w:rPr>
        <w:t>Foundation</w:t>
      </w:r>
    </w:p>
    <w:sectPr w:rsidR="00886E76" w:rsidRPr="001002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AA97" w14:textId="77777777" w:rsidR="00784E5E" w:rsidRDefault="00784E5E" w:rsidP="002F06E8">
      <w:pPr>
        <w:spacing w:after="0" w:line="240" w:lineRule="auto"/>
      </w:pPr>
      <w:r>
        <w:separator/>
      </w:r>
    </w:p>
  </w:endnote>
  <w:endnote w:type="continuationSeparator" w:id="0">
    <w:p w14:paraId="0CF1811E" w14:textId="77777777" w:rsidR="00784E5E" w:rsidRDefault="00784E5E" w:rsidP="002F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9492" w14:textId="77777777" w:rsidR="00784E5E" w:rsidRDefault="00784E5E" w:rsidP="002F06E8">
      <w:pPr>
        <w:spacing w:after="0" w:line="240" w:lineRule="auto"/>
      </w:pPr>
      <w:r>
        <w:separator/>
      </w:r>
    </w:p>
  </w:footnote>
  <w:footnote w:type="continuationSeparator" w:id="0">
    <w:p w14:paraId="46B79D2D" w14:textId="77777777" w:rsidR="00784E5E" w:rsidRDefault="00784E5E" w:rsidP="002F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DF3B" w14:textId="4DE24585" w:rsidR="002F06E8" w:rsidRDefault="002F06E8">
    <w:pPr>
      <w:pStyle w:val="Header"/>
    </w:pPr>
    <w:r>
      <w:rPr>
        <w:noProof/>
      </w:rPr>
      <w:drawing>
        <wp:inline distT="0" distB="0" distL="0" distR="0" wp14:anchorId="7C91CDEA" wp14:editId="23EEBAF8">
          <wp:extent cx="5943600" cy="6515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AE"/>
    <w:rsid w:val="000A145A"/>
    <w:rsid w:val="00100224"/>
    <w:rsid w:val="00186188"/>
    <w:rsid w:val="002D5046"/>
    <w:rsid w:val="002E0DC2"/>
    <w:rsid w:val="002F06E8"/>
    <w:rsid w:val="003419AD"/>
    <w:rsid w:val="0048514A"/>
    <w:rsid w:val="004D1AA9"/>
    <w:rsid w:val="00591701"/>
    <w:rsid w:val="00595E49"/>
    <w:rsid w:val="005D6ECA"/>
    <w:rsid w:val="00743135"/>
    <w:rsid w:val="007708D9"/>
    <w:rsid w:val="00784E5E"/>
    <w:rsid w:val="007A30F7"/>
    <w:rsid w:val="00823BE0"/>
    <w:rsid w:val="00862FCE"/>
    <w:rsid w:val="008847BF"/>
    <w:rsid w:val="00886E76"/>
    <w:rsid w:val="0093772E"/>
    <w:rsid w:val="00955BF2"/>
    <w:rsid w:val="009C41A0"/>
    <w:rsid w:val="00AE2EC3"/>
    <w:rsid w:val="00AE7175"/>
    <w:rsid w:val="00B82748"/>
    <w:rsid w:val="00BC34F9"/>
    <w:rsid w:val="00C5197C"/>
    <w:rsid w:val="00D42261"/>
    <w:rsid w:val="00D82208"/>
    <w:rsid w:val="00DD3C9A"/>
    <w:rsid w:val="00E71BAE"/>
    <w:rsid w:val="00F00A6D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F69640"/>
  <w15:docId w15:val="{F7D94E34-E68C-2E4C-A9E7-1616A700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02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6E8"/>
  </w:style>
  <w:style w:type="paragraph" w:styleId="Footer">
    <w:name w:val="footer"/>
    <w:basedOn w:val="Normal"/>
    <w:link w:val="FooterChar"/>
    <w:uiPriority w:val="99"/>
    <w:unhideWhenUsed/>
    <w:rsid w:val="002F0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s.blochworld.com/product/CL54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scountdanc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CPCT85</dc:creator>
  <cp:keywords/>
  <dc:description/>
  <cp:lastModifiedBy>Marti Etter</cp:lastModifiedBy>
  <cp:revision>2</cp:revision>
  <cp:lastPrinted>2018-10-08T19:45:00Z</cp:lastPrinted>
  <dcterms:created xsi:type="dcterms:W3CDTF">2025-03-15T17:19:00Z</dcterms:created>
  <dcterms:modified xsi:type="dcterms:W3CDTF">2025-03-15T17:19:00Z</dcterms:modified>
</cp:coreProperties>
</file>